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D53" w14:textId="7FC2FB00" w:rsidR="007801F4" w:rsidRPr="00227DE0" w:rsidRDefault="00227DE0" w:rsidP="00227DE0">
      <w:pPr>
        <w:spacing w:afterLines="30" w:after="108" w:line="480" w:lineRule="exact"/>
        <w:jc w:val="center"/>
        <w:rPr>
          <w:rFonts w:ascii="標楷體" w:eastAsia="標楷體" w:hAnsi="標楷體" w:cs="標楷體"/>
          <w:b/>
          <w:bCs/>
          <w:color w:val="000000"/>
          <w:sz w:val="36"/>
          <w:szCs w:val="36"/>
        </w:rPr>
      </w:pPr>
      <w:r w:rsidRPr="00227DE0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美濃國小114學年度第</w:t>
      </w:r>
      <w:r w:rsidRPr="00227DE0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2</w:t>
      </w:r>
      <w:r w:rsidRPr="00227DE0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學期課後照顧班學生緊急</w:t>
      </w:r>
      <w:r w:rsidR="00E60B96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聯</w:t>
      </w:r>
      <w:r w:rsidRPr="00227DE0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絡表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19"/>
        <w:gridCol w:w="1284"/>
        <w:gridCol w:w="1886"/>
        <w:gridCol w:w="3136"/>
        <w:gridCol w:w="1984"/>
      </w:tblGrid>
      <w:tr w:rsidR="00227DE0" w14:paraId="04C77B1E" w14:textId="5A9AF26D" w:rsidTr="00227DE0">
        <w:trPr>
          <w:jc w:val="center"/>
        </w:trPr>
        <w:tc>
          <w:tcPr>
            <w:tcW w:w="919" w:type="dxa"/>
          </w:tcPr>
          <w:p w14:paraId="771A78BC" w14:textId="6D1CEFC0" w:rsidR="00227DE0" w:rsidRP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7DE0"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284" w:type="dxa"/>
          </w:tcPr>
          <w:p w14:paraId="1DD9EB79" w14:textId="60D018EA" w:rsidR="00227DE0" w:rsidRP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7DE0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886" w:type="dxa"/>
          </w:tcPr>
          <w:p w14:paraId="4D96B583" w14:textId="190E3249" w:rsidR="00227DE0" w:rsidRP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7DE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136" w:type="dxa"/>
          </w:tcPr>
          <w:p w14:paraId="29BE4E1D" w14:textId="575F2FF1" w:rsidR="00227DE0" w:rsidRP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7DE0">
              <w:rPr>
                <w:rFonts w:ascii="標楷體" w:eastAsia="標楷體" w:hAnsi="標楷體" w:hint="eastAsia"/>
                <w:sz w:val="32"/>
                <w:szCs w:val="32"/>
              </w:rPr>
              <w:t>緊急聯絡電話</w:t>
            </w:r>
          </w:p>
        </w:tc>
        <w:tc>
          <w:tcPr>
            <w:tcW w:w="1984" w:type="dxa"/>
          </w:tcPr>
          <w:p w14:paraId="0553183E" w14:textId="5D8D533B" w:rsidR="00227DE0" w:rsidRP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稱謂</w:t>
            </w:r>
          </w:p>
        </w:tc>
      </w:tr>
      <w:tr w:rsidR="00227DE0" w14:paraId="75E45CC2" w14:textId="5FD5C86E" w:rsidTr="00227DE0">
        <w:trPr>
          <w:trHeight w:val="569"/>
          <w:jc w:val="center"/>
        </w:trPr>
        <w:tc>
          <w:tcPr>
            <w:tcW w:w="919" w:type="dxa"/>
          </w:tcPr>
          <w:p w14:paraId="73CAD36F" w14:textId="46F80DA3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84" w:type="dxa"/>
          </w:tcPr>
          <w:p w14:paraId="34E585B0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471E499A" w14:textId="4C2B5194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6FFA7195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770FDC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709CB0E1" w14:textId="1DA833FB" w:rsidTr="00227DE0">
        <w:trPr>
          <w:trHeight w:val="569"/>
          <w:jc w:val="center"/>
        </w:trPr>
        <w:tc>
          <w:tcPr>
            <w:tcW w:w="919" w:type="dxa"/>
          </w:tcPr>
          <w:p w14:paraId="54C77397" w14:textId="353004B3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84" w:type="dxa"/>
          </w:tcPr>
          <w:p w14:paraId="026ED8A6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02AA3E1A" w14:textId="6446927E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581D218B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DEDB7B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0C34A35C" w14:textId="7896D978" w:rsidTr="00227DE0">
        <w:trPr>
          <w:trHeight w:val="569"/>
          <w:jc w:val="center"/>
        </w:trPr>
        <w:tc>
          <w:tcPr>
            <w:tcW w:w="919" w:type="dxa"/>
          </w:tcPr>
          <w:p w14:paraId="463AA159" w14:textId="0E3122BE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84" w:type="dxa"/>
          </w:tcPr>
          <w:p w14:paraId="71B2AE5F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524CA5AD" w14:textId="717A08DB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617CCF96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21BDFD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75C4A23E" w14:textId="7F82743D" w:rsidTr="00227DE0">
        <w:trPr>
          <w:trHeight w:val="569"/>
          <w:jc w:val="center"/>
        </w:trPr>
        <w:tc>
          <w:tcPr>
            <w:tcW w:w="919" w:type="dxa"/>
          </w:tcPr>
          <w:p w14:paraId="5A6BA92E" w14:textId="0E0E931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84" w:type="dxa"/>
          </w:tcPr>
          <w:p w14:paraId="7F6DF6F8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6F4642B8" w14:textId="6ED86A2B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757A7418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B2467D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5B5CBA19" w14:textId="34470CD7" w:rsidTr="00227DE0">
        <w:trPr>
          <w:trHeight w:val="569"/>
          <w:jc w:val="center"/>
        </w:trPr>
        <w:tc>
          <w:tcPr>
            <w:tcW w:w="919" w:type="dxa"/>
          </w:tcPr>
          <w:p w14:paraId="13912986" w14:textId="602D9872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84" w:type="dxa"/>
          </w:tcPr>
          <w:p w14:paraId="312903E5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42F2BD0A" w14:textId="38A871F8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754B0DC8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C46F5F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2879E21A" w14:textId="1EF14C22" w:rsidTr="00227DE0">
        <w:trPr>
          <w:trHeight w:val="569"/>
          <w:jc w:val="center"/>
        </w:trPr>
        <w:tc>
          <w:tcPr>
            <w:tcW w:w="919" w:type="dxa"/>
          </w:tcPr>
          <w:p w14:paraId="0F5C4872" w14:textId="503E2501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84" w:type="dxa"/>
          </w:tcPr>
          <w:p w14:paraId="1A08528E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6253FE73" w14:textId="0D874901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4B557517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0265CE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55DEAA78" w14:textId="3908652E" w:rsidTr="00227DE0">
        <w:trPr>
          <w:trHeight w:val="569"/>
          <w:jc w:val="center"/>
        </w:trPr>
        <w:tc>
          <w:tcPr>
            <w:tcW w:w="919" w:type="dxa"/>
          </w:tcPr>
          <w:p w14:paraId="66E3C4C0" w14:textId="7B1E7E29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84" w:type="dxa"/>
          </w:tcPr>
          <w:p w14:paraId="44B8E89D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4AFFFAA0" w14:textId="4C53C4FC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593EB626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1E6B48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3B1F9DDD" w14:textId="77777777" w:rsidTr="00227DE0">
        <w:trPr>
          <w:trHeight w:val="569"/>
          <w:jc w:val="center"/>
        </w:trPr>
        <w:tc>
          <w:tcPr>
            <w:tcW w:w="919" w:type="dxa"/>
          </w:tcPr>
          <w:p w14:paraId="20782B6D" w14:textId="5BDAF330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84" w:type="dxa"/>
          </w:tcPr>
          <w:p w14:paraId="3D26B8DC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118E959C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260E324D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AC8965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1979ACF7" w14:textId="77777777" w:rsidTr="00227DE0">
        <w:trPr>
          <w:trHeight w:val="569"/>
          <w:jc w:val="center"/>
        </w:trPr>
        <w:tc>
          <w:tcPr>
            <w:tcW w:w="919" w:type="dxa"/>
          </w:tcPr>
          <w:p w14:paraId="1D89D05D" w14:textId="79B061DC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84" w:type="dxa"/>
          </w:tcPr>
          <w:p w14:paraId="4B0B4CF6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0B9456A8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54CD23FA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EA0975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7882450A" w14:textId="77777777" w:rsidTr="00227DE0">
        <w:trPr>
          <w:trHeight w:val="569"/>
          <w:jc w:val="center"/>
        </w:trPr>
        <w:tc>
          <w:tcPr>
            <w:tcW w:w="919" w:type="dxa"/>
          </w:tcPr>
          <w:p w14:paraId="3710ABBF" w14:textId="6D329B06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84" w:type="dxa"/>
          </w:tcPr>
          <w:p w14:paraId="15999083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3F49A810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07C149AE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343FDA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564A6FD1" w14:textId="77777777" w:rsidTr="00227DE0">
        <w:trPr>
          <w:trHeight w:val="569"/>
          <w:jc w:val="center"/>
        </w:trPr>
        <w:tc>
          <w:tcPr>
            <w:tcW w:w="919" w:type="dxa"/>
          </w:tcPr>
          <w:p w14:paraId="7C99AF15" w14:textId="3E00BC24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84" w:type="dxa"/>
          </w:tcPr>
          <w:p w14:paraId="2EDEBCA7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31F82E9B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1920C548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3D0DE3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00C5B62B" w14:textId="77777777" w:rsidTr="00227DE0">
        <w:trPr>
          <w:trHeight w:val="569"/>
          <w:jc w:val="center"/>
        </w:trPr>
        <w:tc>
          <w:tcPr>
            <w:tcW w:w="919" w:type="dxa"/>
          </w:tcPr>
          <w:p w14:paraId="6C6B1BEE" w14:textId="23784A24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84" w:type="dxa"/>
          </w:tcPr>
          <w:p w14:paraId="641B79F6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0D22BFFE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092C1CCA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59169E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3328EF72" w14:textId="77777777" w:rsidTr="00227DE0">
        <w:trPr>
          <w:trHeight w:val="569"/>
          <w:jc w:val="center"/>
        </w:trPr>
        <w:tc>
          <w:tcPr>
            <w:tcW w:w="919" w:type="dxa"/>
          </w:tcPr>
          <w:p w14:paraId="21CF042A" w14:textId="7FB4BB9B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84" w:type="dxa"/>
          </w:tcPr>
          <w:p w14:paraId="1DDF7296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203BA83B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2BB19AB4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88B8DE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2806E02F" w14:textId="77777777" w:rsidTr="00227DE0">
        <w:trPr>
          <w:trHeight w:val="569"/>
          <w:jc w:val="center"/>
        </w:trPr>
        <w:tc>
          <w:tcPr>
            <w:tcW w:w="919" w:type="dxa"/>
          </w:tcPr>
          <w:p w14:paraId="116074FA" w14:textId="0FCCF910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84" w:type="dxa"/>
          </w:tcPr>
          <w:p w14:paraId="3C7464ED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5850A439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28B90D87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48C052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3C02E1E6" w14:textId="77777777" w:rsidTr="00227DE0">
        <w:trPr>
          <w:trHeight w:val="569"/>
          <w:jc w:val="center"/>
        </w:trPr>
        <w:tc>
          <w:tcPr>
            <w:tcW w:w="919" w:type="dxa"/>
          </w:tcPr>
          <w:p w14:paraId="57B3F47D" w14:textId="2F6AA5ED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84" w:type="dxa"/>
          </w:tcPr>
          <w:p w14:paraId="2DB7513A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6CB3F489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4EB91D23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9F9AD0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378906F7" w14:textId="77777777" w:rsidTr="00227DE0">
        <w:trPr>
          <w:trHeight w:val="569"/>
          <w:jc w:val="center"/>
        </w:trPr>
        <w:tc>
          <w:tcPr>
            <w:tcW w:w="919" w:type="dxa"/>
          </w:tcPr>
          <w:p w14:paraId="7E15D20A" w14:textId="3BC0F77D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84" w:type="dxa"/>
          </w:tcPr>
          <w:p w14:paraId="2627CEC8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60349FF4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5DE9308D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F8740D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421496E7" w14:textId="77777777" w:rsidTr="00227DE0">
        <w:trPr>
          <w:trHeight w:val="569"/>
          <w:jc w:val="center"/>
        </w:trPr>
        <w:tc>
          <w:tcPr>
            <w:tcW w:w="919" w:type="dxa"/>
          </w:tcPr>
          <w:p w14:paraId="25BCCF79" w14:textId="4EC421D8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84" w:type="dxa"/>
          </w:tcPr>
          <w:p w14:paraId="5770255B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0455EA15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6F01C8D2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820C09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56DB1A04" w14:textId="77777777" w:rsidTr="00227DE0">
        <w:trPr>
          <w:trHeight w:val="569"/>
          <w:jc w:val="center"/>
        </w:trPr>
        <w:tc>
          <w:tcPr>
            <w:tcW w:w="919" w:type="dxa"/>
          </w:tcPr>
          <w:p w14:paraId="79C77EA8" w14:textId="48829D34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84" w:type="dxa"/>
          </w:tcPr>
          <w:p w14:paraId="7552F03C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09D71BB8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1C4F274E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A39D6D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4C7820EA" w14:textId="77777777" w:rsidTr="00227DE0">
        <w:trPr>
          <w:trHeight w:val="569"/>
          <w:jc w:val="center"/>
        </w:trPr>
        <w:tc>
          <w:tcPr>
            <w:tcW w:w="919" w:type="dxa"/>
          </w:tcPr>
          <w:p w14:paraId="526833DA" w14:textId="7FECE252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84" w:type="dxa"/>
          </w:tcPr>
          <w:p w14:paraId="029A0B24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6AAA087E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1814AE42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6DD458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4DA7716D" w14:textId="77777777" w:rsidTr="00227DE0">
        <w:trPr>
          <w:trHeight w:val="569"/>
          <w:jc w:val="center"/>
        </w:trPr>
        <w:tc>
          <w:tcPr>
            <w:tcW w:w="919" w:type="dxa"/>
          </w:tcPr>
          <w:p w14:paraId="71CC93C2" w14:textId="245DCC7A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84" w:type="dxa"/>
          </w:tcPr>
          <w:p w14:paraId="504D5CFB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42F4EB6A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48F8205E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FE8E56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4CE0A577" w14:textId="77777777" w:rsidTr="00227DE0">
        <w:trPr>
          <w:trHeight w:val="569"/>
          <w:jc w:val="center"/>
        </w:trPr>
        <w:tc>
          <w:tcPr>
            <w:tcW w:w="919" w:type="dxa"/>
          </w:tcPr>
          <w:p w14:paraId="5141CFA8" w14:textId="56221009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84" w:type="dxa"/>
          </w:tcPr>
          <w:p w14:paraId="64C851C5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73F5E86D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3BE29316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3185A2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42F8F294" w14:textId="77777777" w:rsidTr="00227DE0">
        <w:trPr>
          <w:trHeight w:val="569"/>
          <w:jc w:val="center"/>
        </w:trPr>
        <w:tc>
          <w:tcPr>
            <w:tcW w:w="919" w:type="dxa"/>
          </w:tcPr>
          <w:p w14:paraId="3C969CEC" w14:textId="42AD4B95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84" w:type="dxa"/>
          </w:tcPr>
          <w:p w14:paraId="790EEEF6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4CF23C6B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0404A1D4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C0E409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40D07898" w14:textId="77777777" w:rsidTr="00227DE0">
        <w:trPr>
          <w:trHeight w:val="569"/>
          <w:jc w:val="center"/>
        </w:trPr>
        <w:tc>
          <w:tcPr>
            <w:tcW w:w="919" w:type="dxa"/>
          </w:tcPr>
          <w:p w14:paraId="25A96273" w14:textId="70E22312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84" w:type="dxa"/>
          </w:tcPr>
          <w:p w14:paraId="6E3290BE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24E7C75B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6AD7AB1F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CCC5E3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60B06AFA" w14:textId="77777777" w:rsidTr="00227DE0">
        <w:trPr>
          <w:trHeight w:val="569"/>
          <w:jc w:val="center"/>
        </w:trPr>
        <w:tc>
          <w:tcPr>
            <w:tcW w:w="919" w:type="dxa"/>
          </w:tcPr>
          <w:p w14:paraId="2C43C401" w14:textId="75883CF5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84" w:type="dxa"/>
          </w:tcPr>
          <w:p w14:paraId="3EC32B70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60662FB1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4B40887E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C138E5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27DE0" w14:paraId="36F45DD2" w14:textId="77777777" w:rsidTr="00227DE0">
        <w:trPr>
          <w:trHeight w:val="569"/>
          <w:jc w:val="center"/>
        </w:trPr>
        <w:tc>
          <w:tcPr>
            <w:tcW w:w="919" w:type="dxa"/>
          </w:tcPr>
          <w:p w14:paraId="1D8529C6" w14:textId="7FBB1435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84" w:type="dxa"/>
          </w:tcPr>
          <w:p w14:paraId="18A052DF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5997E27E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36" w:type="dxa"/>
          </w:tcPr>
          <w:p w14:paraId="32D8DF6E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0048C4" w14:textId="77777777" w:rsidR="00227DE0" w:rsidRDefault="00227DE0" w:rsidP="00227DE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14:paraId="07D17D76" w14:textId="77777777" w:rsidR="00227DE0" w:rsidRPr="00227DE0" w:rsidRDefault="00227DE0" w:rsidP="00227DE0">
      <w:pPr>
        <w:spacing w:after="0" w:line="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sectPr w:rsidR="00227DE0" w:rsidRPr="00227DE0" w:rsidSect="00227DE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5788" w14:textId="77777777" w:rsidR="00F247AB" w:rsidRDefault="00F247AB" w:rsidP="00E60B96">
      <w:pPr>
        <w:spacing w:after="0" w:line="240" w:lineRule="auto"/>
      </w:pPr>
      <w:r>
        <w:separator/>
      </w:r>
    </w:p>
  </w:endnote>
  <w:endnote w:type="continuationSeparator" w:id="0">
    <w:p w14:paraId="2C233583" w14:textId="77777777" w:rsidR="00F247AB" w:rsidRDefault="00F247AB" w:rsidP="00E60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1E7BE" w14:textId="77777777" w:rsidR="00F247AB" w:rsidRDefault="00F247AB" w:rsidP="00E60B96">
      <w:pPr>
        <w:spacing w:after="0" w:line="240" w:lineRule="auto"/>
      </w:pPr>
      <w:r>
        <w:separator/>
      </w:r>
    </w:p>
  </w:footnote>
  <w:footnote w:type="continuationSeparator" w:id="0">
    <w:p w14:paraId="2823E721" w14:textId="77777777" w:rsidR="00F247AB" w:rsidRDefault="00F247AB" w:rsidP="00E60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E0"/>
    <w:rsid w:val="000D003B"/>
    <w:rsid w:val="00227DE0"/>
    <w:rsid w:val="007801F4"/>
    <w:rsid w:val="00852F41"/>
    <w:rsid w:val="008A7143"/>
    <w:rsid w:val="00E60B96"/>
    <w:rsid w:val="00F2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DF48E"/>
  <w15:chartTrackingRefBased/>
  <w15:docId w15:val="{86F707D6-A8BF-4163-AC16-A483306E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DE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DE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DE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DE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DE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DE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27D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27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27DE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27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27DE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27DE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27DE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27DE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27D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7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27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27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27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D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27D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7DE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2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60B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60B9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60B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60B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2026-02-03T06:51:00Z</dcterms:created>
  <dcterms:modified xsi:type="dcterms:W3CDTF">2026-02-13T04:34:00Z</dcterms:modified>
</cp:coreProperties>
</file>