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B1D53" w14:textId="1D88AAAA" w:rsidR="007801F4" w:rsidRPr="00227DE0" w:rsidRDefault="00227DE0" w:rsidP="00227DE0">
      <w:pPr>
        <w:spacing w:afterLines="30" w:after="108" w:line="480" w:lineRule="exact"/>
        <w:jc w:val="center"/>
        <w:rPr>
          <w:rFonts w:ascii="標楷體" w:eastAsia="標楷體" w:hAnsi="標楷體" w:cs="標楷體"/>
          <w:b/>
          <w:bCs/>
          <w:color w:val="000000"/>
          <w:sz w:val="36"/>
          <w:szCs w:val="36"/>
        </w:rPr>
      </w:pPr>
      <w:r w:rsidRPr="00227DE0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美濃國小11</w:t>
      </w:r>
      <w:r w:rsidR="00DE5380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5</w:t>
      </w:r>
      <w:r w:rsidRPr="00227DE0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學年度第</w:t>
      </w:r>
      <w:r w:rsidR="00DE5380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1</w:t>
      </w:r>
      <w:r w:rsidRPr="00227DE0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學期課後照顧班學生緊急</w:t>
      </w:r>
      <w:r w:rsidR="00E60B96">
        <w:rPr>
          <w:rFonts w:ascii="標楷體" w:eastAsia="標楷體" w:hAnsi="標楷體" w:cs="標楷體" w:hint="eastAsia"/>
          <w:b/>
          <w:bCs/>
          <w:color w:val="000000"/>
          <w:sz w:val="36"/>
          <w:szCs w:val="36"/>
        </w:rPr>
        <w:t>聯</w:t>
      </w:r>
      <w:r w:rsidRPr="00227DE0"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絡表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919"/>
        <w:gridCol w:w="1284"/>
        <w:gridCol w:w="1886"/>
        <w:gridCol w:w="3136"/>
        <w:gridCol w:w="1984"/>
      </w:tblGrid>
      <w:tr w:rsidR="00227DE0" w14:paraId="04C77B1E" w14:textId="5A9AF26D" w:rsidTr="00227DE0">
        <w:trPr>
          <w:jc w:val="center"/>
        </w:trPr>
        <w:tc>
          <w:tcPr>
            <w:tcW w:w="919" w:type="dxa"/>
          </w:tcPr>
          <w:p w14:paraId="771A78BC" w14:textId="6D1CEFC0" w:rsidR="00227DE0" w:rsidRP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27DE0"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1284" w:type="dxa"/>
          </w:tcPr>
          <w:p w14:paraId="1DD9EB79" w14:textId="60D018EA" w:rsidR="00227DE0" w:rsidRP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27DE0"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1886" w:type="dxa"/>
          </w:tcPr>
          <w:p w14:paraId="4D96B583" w14:textId="190E3249" w:rsidR="00227DE0" w:rsidRP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27DE0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3136" w:type="dxa"/>
          </w:tcPr>
          <w:p w14:paraId="29BE4E1D" w14:textId="575F2FF1" w:rsidR="00227DE0" w:rsidRP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27DE0">
              <w:rPr>
                <w:rFonts w:ascii="標楷體" w:eastAsia="標楷體" w:hAnsi="標楷體" w:hint="eastAsia"/>
                <w:sz w:val="32"/>
                <w:szCs w:val="32"/>
              </w:rPr>
              <w:t>緊急聯絡電話</w:t>
            </w:r>
          </w:p>
        </w:tc>
        <w:tc>
          <w:tcPr>
            <w:tcW w:w="1984" w:type="dxa"/>
          </w:tcPr>
          <w:p w14:paraId="0553183E" w14:textId="5D8D533B" w:rsidR="00227DE0" w:rsidRP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稱謂</w:t>
            </w:r>
          </w:p>
        </w:tc>
      </w:tr>
      <w:tr w:rsidR="00227DE0" w14:paraId="75E45CC2" w14:textId="5FD5C86E" w:rsidTr="00227DE0">
        <w:trPr>
          <w:trHeight w:val="569"/>
          <w:jc w:val="center"/>
        </w:trPr>
        <w:tc>
          <w:tcPr>
            <w:tcW w:w="919" w:type="dxa"/>
          </w:tcPr>
          <w:p w14:paraId="73CAD36F" w14:textId="46F80DA3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84" w:type="dxa"/>
          </w:tcPr>
          <w:p w14:paraId="34E585B0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471E499A" w14:textId="4C2B5194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6FFA7195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27770FDC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709CB0E1" w14:textId="1DA833FB" w:rsidTr="00227DE0">
        <w:trPr>
          <w:trHeight w:val="569"/>
          <w:jc w:val="center"/>
        </w:trPr>
        <w:tc>
          <w:tcPr>
            <w:tcW w:w="919" w:type="dxa"/>
          </w:tcPr>
          <w:p w14:paraId="54C77397" w14:textId="353004B3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84" w:type="dxa"/>
          </w:tcPr>
          <w:p w14:paraId="026ED8A6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02AA3E1A" w14:textId="6446927E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581D218B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58DEDB7B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0C34A35C" w14:textId="7896D978" w:rsidTr="00227DE0">
        <w:trPr>
          <w:trHeight w:val="569"/>
          <w:jc w:val="center"/>
        </w:trPr>
        <w:tc>
          <w:tcPr>
            <w:tcW w:w="919" w:type="dxa"/>
          </w:tcPr>
          <w:p w14:paraId="463AA159" w14:textId="0E3122BE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84" w:type="dxa"/>
          </w:tcPr>
          <w:p w14:paraId="71B2AE5F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524CA5AD" w14:textId="717A08DB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617CCF96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4E21BDFD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75C4A23E" w14:textId="7F82743D" w:rsidTr="00227DE0">
        <w:trPr>
          <w:trHeight w:val="569"/>
          <w:jc w:val="center"/>
        </w:trPr>
        <w:tc>
          <w:tcPr>
            <w:tcW w:w="919" w:type="dxa"/>
          </w:tcPr>
          <w:p w14:paraId="5A6BA92E" w14:textId="0E0E931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84" w:type="dxa"/>
          </w:tcPr>
          <w:p w14:paraId="7F6DF6F8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6F4642B8" w14:textId="6ED86A2B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757A7418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4AB2467D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5B5CBA19" w14:textId="34470CD7" w:rsidTr="00227DE0">
        <w:trPr>
          <w:trHeight w:val="569"/>
          <w:jc w:val="center"/>
        </w:trPr>
        <w:tc>
          <w:tcPr>
            <w:tcW w:w="919" w:type="dxa"/>
          </w:tcPr>
          <w:p w14:paraId="13912986" w14:textId="602D9872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84" w:type="dxa"/>
          </w:tcPr>
          <w:p w14:paraId="312903E5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42F2BD0A" w14:textId="38A871F8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754B0DC8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24C46F5F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2879E21A" w14:textId="1EF14C22" w:rsidTr="00227DE0">
        <w:trPr>
          <w:trHeight w:val="569"/>
          <w:jc w:val="center"/>
        </w:trPr>
        <w:tc>
          <w:tcPr>
            <w:tcW w:w="919" w:type="dxa"/>
          </w:tcPr>
          <w:p w14:paraId="0F5C4872" w14:textId="503E2501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84" w:type="dxa"/>
          </w:tcPr>
          <w:p w14:paraId="1A08528E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6253FE73" w14:textId="0D874901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4B557517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2A0265CE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55DEAA78" w14:textId="3908652E" w:rsidTr="00227DE0">
        <w:trPr>
          <w:trHeight w:val="569"/>
          <w:jc w:val="center"/>
        </w:trPr>
        <w:tc>
          <w:tcPr>
            <w:tcW w:w="919" w:type="dxa"/>
          </w:tcPr>
          <w:p w14:paraId="66E3C4C0" w14:textId="7B1E7E29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84" w:type="dxa"/>
          </w:tcPr>
          <w:p w14:paraId="44B8E89D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4AFFFAA0" w14:textId="4C53C4FC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593EB626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121E6B48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3B1F9DDD" w14:textId="77777777" w:rsidTr="00227DE0">
        <w:trPr>
          <w:trHeight w:val="569"/>
          <w:jc w:val="center"/>
        </w:trPr>
        <w:tc>
          <w:tcPr>
            <w:tcW w:w="919" w:type="dxa"/>
          </w:tcPr>
          <w:p w14:paraId="20782B6D" w14:textId="5BDAF330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84" w:type="dxa"/>
          </w:tcPr>
          <w:p w14:paraId="3D26B8DC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118E959C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260E324D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09AC8965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1979ACF7" w14:textId="77777777" w:rsidTr="00227DE0">
        <w:trPr>
          <w:trHeight w:val="569"/>
          <w:jc w:val="center"/>
        </w:trPr>
        <w:tc>
          <w:tcPr>
            <w:tcW w:w="919" w:type="dxa"/>
          </w:tcPr>
          <w:p w14:paraId="1D89D05D" w14:textId="79B061DC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84" w:type="dxa"/>
          </w:tcPr>
          <w:p w14:paraId="4B0B4CF6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0B9456A8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54CD23FA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5CEA0975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7882450A" w14:textId="77777777" w:rsidTr="00227DE0">
        <w:trPr>
          <w:trHeight w:val="569"/>
          <w:jc w:val="center"/>
        </w:trPr>
        <w:tc>
          <w:tcPr>
            <w:tcW w:w="919" w:type="dxa"/>
          </w:tcPr>
          <w:p w14:paraId="3710ABBF" w14:textId="6D329B06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284" w:type="dxa"/>
          </w:tcPr>
          <w:p w14:paraId="15999083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3F49A810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07C149AE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1D343FDA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564A6FD1" w14:textId="77777777" w:rsidTr="00227DE0">
        <w:trPr>
          <w:trHeight w:val="569"/>
          <w:jc w:val="center"/>
        </w:trPr>
        <w:tc>
          <w:tcPr>
            <w:tcW w:w="919" w:type="dxa"/>
          </w:tcPr>
          <w:p w14:paraId="7C99AF15" w14:textId="3E00BC24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284" w:type="dxa"/>
          </w:tcPr>
          <w:p w14:paraId="2EDEBCA7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31F82E9B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1920C548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193D0DE3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00C5B62B" w14:textId="77777777" w:rsidTr="00227DE0">
        <w:trPr>
          <w:trHeight w:val="569"/>
          <w:jc w:val="center"/>
        </w:trPr>
        <w:tc>
          <w:tcPr>
            <w:tcW w:w="919" w:type="dxa"/>
          </w:tcPr>
          <w:p w14:paraId="6C6B1BEE" w14:textId="23784A24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284" w:type="dxa"/>
          </w:tcPr>
          <w:p w14:paraId="641B79F6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0D22BFFE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092C1CCA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7C59169E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3328EF72" w14:textId="77777777" w:rsidTr="00227DE0">
        <w:trPr>
          <w:trHeight w:val="569"/>
          <w:jc w:val="center"/>
        </w:trPr>
        <w:tc>
          <w:tcPr>
            <w:tcW w:w="919" w:type="dxa"/>
          </w:tcPr>
          <w:p w14:paraId="21CF042A" w14:textId="7FB4BB9B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284" w:type="dxa"/>
          </w:tcPr>
          <w:p w14:paraId="1DDF7296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203BA83B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2BB19AB4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5788B8DE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2806E02F" w14:textId="77777777" w:rsidTr="00227DE0">
        <w:trPr>
          <w:trHeight w:val="569"/>
          <w:jc w:val="center"/>
        </w:trPr>
        <w:tc>
          <w:tcPr>
            <w:tcW w:w="919" w:type="dxa"/>
          </w:tcPr>
          <w:p w14:paraId="116074FA" w14:textId="0FCCF910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284" w:type="dxa"/>
          </w:tcPr>
          <w:p w14:paraId="3C7464ED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5850A439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28B90D87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5E48C052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3C02E1E6" w14:textId="77777777" w:rsidTr="00227DE0">
        <w:trPr>
          <w:trHeight w:val="569"/>
          <w:jc w:val="center"/>
        </w:trPr>
        <w:tc>
          <w:tcPr>
            <w:tcW w:w="919" w:type="dxa"/>
          </w:tcPr>
          <w:p w14:paraId="57B3F47D" w14:textId="2F6AA5ED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284" w:type="dxa"/>
          </w:tcPr>
          <w:p w14:paraId="2DB7513A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6CB3F489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4EB91D23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2E9F9AD0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378906F7" w14:textId="77777777" w:rsidTr="00227DE0">
        <w:trPr>
          <w:trHeight w:val="569"/>
          <w:jc w:val="center"/>
        </w:trPr>
        <w:tc>
          <w:tcPr>
            <w:tcW w:w="919" w:type="dxa"/>
          </w:tcPr>
          <w:p w14:paraId="7E15D20A" w14:textId="3BC0F77D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284" w:type="dxa"/>
          </w:tcPr>
          <w:p w14:paraId="2627CEC8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60349FF4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5DE9308D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55F8740D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421496E7" w14:textId="77777777" w:rsidTr="00227DE0">
        <w:trPr>
          <w:trHeight w:val="569"/>
          <w:jc w:val="center"/>
        </w:trPr>
        <w:tc>
          <w:tcPr>
            <w:tcW w:w="919" w:type="dxa"/>
          </w:tcPr>
          <w:p w14:paraId="25BCCF79" w14:textId="4EC421D8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284" w:type="dxa"/>
          </w:tcPr>
          <w:p w14:paraId="5770255B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0455EA15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6F01C8D2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32820C09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56DB1A04" w14:textId="77777777" w:rsidTr="00227DE0">
        <w:trPr>
          <w:trHeight w:val="569"/>
          <w:jc w:val="center"/>
        </w:trPr>
        <w:tc>
          <w:tcPr>
            <w:tcW w:w="919" w:type="dxa"/>
          </w:tcPr>
          <w:p w14:paraId="79C77EA8" w14:textId="48829D34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284" w:type="dxa"/>
          </w:tcPr>
          <w:p w14:paraId="7552F03C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09D71BB8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1C4F274E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23A39D6D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4C7820EA" w14:textId="77777777" w:rsidTr="00227DE0">
        <w:trPr>
          <w:trHeight w:val="569"/>
          <w:jc w:val="center"/>
        </w:trPr>
        <w:tc>
          <w:tcPr>
            <w:tcW w:w="919" w:type="dxa"/>
          </w:tcPr>
          <w:p w14:paraId="526833DA" w14:textId="7FECE252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284" w:type="dxa"/>
          </w:tcPr>
          <w:p w14:paraId="029A0B24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6AAA087E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1814AE42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6C6DD458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4DA7716D" w14:textId="77777777" w:rsidTr="00227DE0">
        <w:trPr>
          <w:trHeight w:val="569"/>
          <w:jc w:val="center"/>
        </w:trPr>
        <w:tc>
          <w:tcPr>
            <w:tcW w:w="919" w:type="dxa"/>
          </w:tcPr>
          <w:p w14:paraId="71CC93C2" w14:textId="245DCC7A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284" w:type="dxa"/>
          </w:tcPr>
          <w:p w14:paraId="504D5CFB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42F4EB6A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48F8205E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71FE8E56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4CE0A577" w14:textId="77777777" w:rsidTr="00227DE0">
        <w:trPr>
          <w:trHeight w:val="569"/>
          <w:jc w:val="center"/>
        </w:trPr>
        <w:tc>
          <w:tcPr>
            <w:tcW w:w="919" w:type="dxa"/>
          </w:tcPr>
          <w:p w14:paraId="5141CFA8" w14:textId="56221009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284" w:type="dxa"/>
          </w:tcPr>
          <w:p w14:paraId="64C851C5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73F5E86D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3BE29316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7E3185A2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42F8F294" w14:textId="77777777" w:rsidTr="00227DE0">
        <w:trPr>
          <w:trHeight w:val="569"/>
          <w:jc w:val="center"/>
        </w:trPr>
        <w:tc>
          <w:tcPr>
            <w:tcW w:w="919" w:type="dxa"/>
          </w:tcPr>
          <w:p w14:paraId="3C969CEC" w14:textId="42AD4B95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284" w:type="dxa"/>
          </w:tcPr>
          <w:p w14:paraId="790EEEF6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4CF23C6B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0404A1D4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40C0E409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40D07898" w14:textId="77777777" w:rsidTr="00227DE0">
        <w:trPr>
          <w:trHeight w:val="569"/>
          <w:jc w:val="center"/>
        </w:trPr>
        <w:tc>
          <w:tcPr>
            <w:tcW w:w="919" w:type="dxa"/>
          </w:tcPr>
          <w:p w14:paraId="25A96273" w14:textId="70E22312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284" w:type="dxa"/>
          </w:tcPr>
          <w:p w14:paraId="6E3290BE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24E7C75B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6AD7AB1F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6ECCC5E3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60B06AFA" w14:textId="77777777" w:rsidTr="00227DE0">
        <w:trPr>
          <w:trHeight w:val="569"/>
          <w:jc w:val="center"/>
        </w:trPr>
        <w:tc>
          <w:tcPr>
            <w:tcW w:w="919" w:type="dxa"/>
          </w:tcPr>
          <w:p w14:paraId="2C43C401" w14:textId="75883CF5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284" w:type="dxa"/>
          </w:tcPr>
          <w:p w14:paraId="3EC32B70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60662FB1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4B40887E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05C138E5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  <w:tr w:rsidR="00227DE0" w14:paraId="36F45DD2" w14:textId="77777777" w:rsidTr="00227DE0">
        <w:trPr>
          <w:trHeight w:val="569"/>
          <w:jc w:val="center"/>
        </w:trPr>
        <w:tc>
          <w:tcPr>
            <w:tcW w:w="919" w:type="dxa"/>
          </w:tcPr>
          <w:p w14:paraId="1D8529C6" w14:textId="7FBB1435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284" w:type="dxa"/>
          </w:tcPr>
          <w:p w14:paraId="18A052DF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886" w:type="dxa"/>
          </w:tcPr>
          <w:p w14:paraId="5997E27E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3136" w:type="dxa"/>
          </w:tcPr>
          <w:p w14:paraId="32D8DF6E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14:paraId="450048C4" w14:textId="77777777" w:rsidR="00227DE0" w:rsidRDefault="00227DE0" w:rsidP="00227DE0">
            <w:pPr>
              <w:spacing w:line="48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</w:tr>
    </w:tbl>
    <w:p w14:paraId="07D17D76" w14:textId="77777777" w:rsidR="00227DE0" w:rsidRPr="00227DE0" w:rsidRDefault="00227DE0" w:rsidP="00227DE0">
      <w:pPr>
        <w:spacing w:after="0" w:line="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sectPr w:rsidR="00227DE0" w:rsidRPr="00227DE0" w:rsidSect="00227DE0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12C4E" w14:textId="77777777" w:rsidR="00A7393B" w:rsidRDefault="00A7393B" w:rsidP="00E60B96">
      <w:pPr>
        <w:spacing w:after="0" w:line="240" w:lineRule="auto"/>
      </w:pPr>
      <w:r>
        <w:separator/>
      </w:r>
    </w:p>
  </w:endnote>
  <w:endnote w:type="continuationSeparator" w:id="0">
    <w:p w14:paraId="0E0489B8" w14:textId="77777777" w:rsidR="00A7393B" w:rsidRDefault="00A7393B" w:rsidP="00E60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2ACE6" w14:textId="77777777" w:rsidR="00A7393B" w:rsidRDefault="00A7393B" w:rsidP="00E60B96">
      <w:pPr>
        <w:spacing w:after="0" w:line="240" w:lineRule="auto"/>
      </w:pPr>
      <w:r>
        <w:separator/>
      </w:r>
    </w:p>
  </w:footnote>
  <w:footnote w:type="continuationSeparator" w:id="0">
    <w:p w14:paraId="12F12B18" w14:textId="77777777" w:rsidR="00A7393B" w:rsidRDefault="00A7393B" w:rsidP="00E60B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DE0"/>
    <w:rsid w:val="000D003B"/>
    <w:rsid w:val="00227DE0"/>
    <w:rsid w:val="00390F8A"/>
    <w:rsid w:val="007801F4"/>
    <w:rsid w:val="00852F41"/>
    <w:rsid w:val="008A7143"/>
    <w:rsid w:val="00A16113"/>
    <w:rsid w:val="00A7393B"/>
    <w:rsid w:val="00DE5380"/>
    <w:rsid w:val="00E60B96"/>
    <w:rsid w:val="00F2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DF48E"/>
  <w15:chartTrackingRefBased/>
  <w15:docId w15:val="{86F707D6-A8BF-4163-AC16-A483306E6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27DE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DE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7DE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DE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DE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DE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DE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27DE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27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27DE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27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27DE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27DE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27DE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27DE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27D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7D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27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7D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27D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7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27D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7DE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7DE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7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27DE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27DE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27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60B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E60B96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E60B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E60B9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2026-02-03T06:51:00Z</dcterms:created>
  <dcterms:modified xsi:type="dcterms:W3CDTF">2026-08-25T09:57:00Z</dcterms:modified>
</cp:coreProperties>
</file>